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:rsidTr="0038329B">
        <w:tc>
          <w:tcPr>
            <w:tcW w:w="47" w:type="dxa"/>
          </w:tcPr>
          <w:p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660"/>
              <w:gridCol w:w="2977"/>
              <w:gridCol w:w="9226"/>
            </w:tblGrid>
            <w:tr w:rsidR="0038329B" w:rsidRPr="00673240" w:rsidTr="0005602E">
              <w:trPr>
                <w:trHeight w:val="108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1499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="001F1499" w:rsidRPr="001F1499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ZA FINANCIRANJE </w:t>
                  </w:r>
                </w:p>
                <w:p w:rsidR="0038329B" w:rsidRPr="00673240" w:rsidRDefault="001F1499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1F1499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TROGODIŠNJIH PROGRAMA UDRUGA IZ PODRUČJA SOCIJALNOG I HUMANITARNOG ZNAČENJA ZA UNAPREĐENJE KVALITETE ŽIVOTA OSOBA S INVALIDITETOM KROZ PRUŽANJE IZVANINSTITUCIONALNIH USLUGA ZA RAZDOBLJE OD 2023. DO 2025. GODINE IZ PRORAČUNA GRADA ZAGREBA</w:t>
                  </w:r>
                </w:p>
              </w:tc>
            </w:tr>
            <w:tr w:rsidR="0038329B" w:rsidRPr="00673240" w:rsidTr="009255C4">
              <w:trPr>
                <w:trHeight w:val="161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9B5" w:rsidRPr="007C604F" w:rsidRDefault="00FF09B5" w:rsidP="00673240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</w:t>
                  </w:r>
                  <w:r w:rsidRPr="007C604F">
                    <w:rPr>
                      <w:sz w:val="24"/>
                      <w:szCs w:val="24"/>
                    </w:rPr>
                    <w:t xml:space="preserve">OBJAVLJEN </w:t>
                  </w:r>
                  <w:bookmarkStart w:id="0" w:name="_GoBack"/>
                  <w:bookmarkEnd w:id="0"/>
                  <w:r w:rsidRPr="007C604F">
                    <w:rPr>
                      <w:sz w:val="24"/>
                      <w:szCs w:val="24"/>
                    </w:rPr>
                    <w:t xml:space="preserve">JE NA INTERNETSKOJ STRANICI GRADA ZAGREBA dana </w:t>
                  </w:r>
                  <w:r w:rsidR="00C7556D" w:rsidRPr="007C604F">
                    <w:rPr>
                      <w:sz w:val="24"/>
                      <w:szCs w:val="24"/>
                    </w:rPr>
                    <w:t xml:space="preserve">20. </w:t>
                  </w:r>
                  <w:r w:rsidRPr="007C604F">
                    <w:rPr>
                      <w:sz w:val="24"/>
                      <w:szCs w:val="24"/>
                    </w:rPr>
                    <w:t>travnja 2023.</w:t>
                  </w:r>
                </w:p>
                <w:p w:rsidR="00673240" w:rsidRPr="007C604F" w:rsidRDefault="00FF09B5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C604F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 w:rsidR="00C7556D" w:rsidRPr="007C604F">
                    <w:rPr>
                      <w:sz w:val="24"/>
                      <w:szCs w:val="24"/>
                    </w:rPr>
                    <w:t xml:space="preserve">28. </w:t>
                  </w:r>
                  <w:r w:rsidRPr="007C604F">
                    <w:rPr>
                      <w:sz w:val="24"/>
                      <w:szCs w:val="24"/>
                    </w:rPr>
                    <w:t>travnja 2023.</w:t>
                  </w:r>
                </w:p>
                <w:p w:rsidR="0005602E" w:rsidRPr="007C604F" w:rsidRDefault="0038329B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C604F">
                    <w:rPr>
                      <w:sz w:val="24"/>
                      <w:szCs w:val="24"/>
                    </w:rPr>
                    <w:t xml:space="preserve">Prigovor se podnosi gradonačelniku Grada Zagreba, u pisanom obliku, putem Gradskog ureda za socijalnu zaštitu, zdravstvo, branitelje </w:t>
                  </w:r>
                </w:p>
                <w:p w:rsidR="0038329B" w:rsidRPr="00673240" w:rsidRDefault="0038329B" w:rsidP="0005602E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7C604F">
                    <w:rPr>
                      <w:sz w:val="24"/>
                      <w:szCs w:val="24"/>
                    </w:rPr>
                    <w:t xml:space="preserve">i osobe s invaliditetom, </w:t>
                  </w:r>
                  <w:r w:rsidR="00FF09B5" w:rsidRPr="007C604F">
                    <w:rPr>
                      <w:sz w:val="24"/>
                      <w:szCs w:val="24"/>
                    </w:rPr>
                    <w:t xml:space="preserve">Sektora za zaštitu osoba s invaliditetom, </w:t>
                  </w:r>
                  <w:r w:rsidRPr="007C604F">
                    <w:rPr>
                      <w:sz w:val="24"/>
                      <w:szCs w:val="24"/>
                    </w:rPr>
                    <w:t>Trg Stjepana Radića 1, 10000 Zagreb</w:t>
                  </w:r>
                </w:p>
              </w:tc>
            </w:tr>
            <w:tr w:rsidR="00673240" w:rsidRPr="00673240" w:rsidTr="009255C4">
              <w:trPr>
                <w:trHeight w:val="778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9255C4" w:rsidRDefault="00673240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Redni broj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9255C4" w:rsidRDefault="00673240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Naziv podnositelja prijave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9255C4" w:rsidRDefault="001F1499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9255C4" w:rsidRDefault="00673240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Razlog neispunjavanja uvjeta natječaja</w:t>
                  </w:r>
                </w:p>
              </w:tc>
            </w:tr>
            <w:tr w:rsidR="009255C4" w:rsidRPr="00673240" w:rsidTr="009255C4">
              <w:trPr>
                <w:trHeight w:val="26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Centar za </w:t>
                  </w:r>
                  <w:proofErr w:type="spellStart"/>
                  <w:r w:rsidRPr="009255C4">
                    <w:rPr>
                      <w:color w:val="000000"/>
                      <w:sz w:val="22"/>
                      <w:szCs w:val="22"/>
                    </w:rPr>
                    <w:t>neurorazvojnu</w:t>
                  </w:r>
                  <w:proofErr w:type="spellEnd"/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 integraciju refleksa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Izvor znanja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>Podnositelj prijave ne ispunjava uvjet iz točke 2. Natječaja jer se prijava ne odnosi na trogodišnji program. Predviđeni vremenski početak i završetak provedbe programa, kao i glavnih programskih aktivnosti je od 1.1.2023. do 31.12.2023.</w:t>
                  </w:r>
                </w:p>
              </w:tc>
            </w:tr>
            <w:tr w:rsidR="009255C4" w:rsidRPr="00673240" w:rsidTr="009255C4">
              <w:trPr>
                <w:trHeight w:val="26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Centar za razvoj vrijednosti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Zagreb za kvalitetniji život osoba s invaliditetom- servisi podrške za život u zajednici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>Podnositelj prijave ne ispunjava uvjet iz točke 2. Natječaja jer se prijava ne odnosi na trogodišnji program. Predviđeni vremenski početak i završetak provedbe programa je od 2.5.2023. do 30.4.2025.</w:t>
                  </w:r>
                  <w:r w:rsidRPr="009255C4">
                    <w:rPr>
                      <w:sz w:val="22"/>
                      <w:szCs w:val="22"/>
                    </w:rPr>
                    <w:br/>
                    <w:t xml:space="preserve">Podnositelj prijave ne ispunjava uvjet iz točke 5.1. jer troškovnik programa nije ispunjen sukladno uputama. U direktnim troškovima navedeni su troškovi koji nisu izravno povezani s programom. Program se provodi od 2.5.2023. do 30.4.2025., a podnositelj prijave je u prijavi zatražio financijska sredstva za 30 mjeseci provedbe. </w:t>
                  </w:r>
                </w:p>
              </w:tc>
            </w:tr>
            <w:tr w:rsidR="009255C4" w:rsidRPr="00673240" w:rsidTr="009255C4">
              <w:trPr>
                <w:trHeight w:val="26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Hrvatske udruge paraplegičara i </w:t>
                  </w:r>
                  <w:proofErr w:type="spellStart"/>
                  <w:r w:rsidRPr="009255C4">
                    <w:rPr>
                      <w:color w:val="000000"/>
                      <w:sz w:val="22"/>
                      <w:szCs w:val="22"/>
                    </w:rPr>
                    <w:t>tetraplegičara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Neovisno življenje </w:t>
                  </w:r>
                  <w:proofErr w:type="spellStart"/>
                  <w:r w:rsidRPr="009255C4">
                    <w:rPr>
                      <w:color w:val="000000"/>
                      <w:sz w:val="22"/>
                      <w:szCs w:val="22"/>
                    </w:rPr>
                    <w:t>spinalaca</w:t>
                  </w:r>
                  <w:proofErr w:type="spellEnd"/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Podnositelj prijave ne ispunjava uvjet iz točke 8.1. natječaja jer Obrazac A1 Prijava na Javni natječaj nije ispunjen u skladu s uputama, nisu navedeni traženi podaci o glavnim aktivnostima koje će se provoditi u sklopu programa.</w:t>
                  </w:r>
                </w:p>
              </w:tc>
            </w:tr>
            <w:tr w:rsidR="009255C4" w:rsidRPr="00673240" w:rsidTr="009255C4">
              <w:trPr>
                <w:trHeight w:val="26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HRVATSKI SAVEZ UDRUGA OSOBA S TJELESNIM INVALIDITETOM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55C4">
                    <w:rPr>
                      <w:color w:val="000000"/>
                      <w:sz w:val="22"/>
                      <w:szCs w:val="22"/>
                    </w:rPr>
                    <w:t>OSnažIvanje</w:t>
                  </w:r>
                  <w:proofErr w:type="spellEnd"/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 u zajednici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>Podnositelj prijave ne ispunjava uvjet iz točke 2. Natječaja jer se prijava ne odnosi na trogodišnji program. Predviđeni vremenski početak i završetak glavnih programskih aktivnosti je od 25.6.2023. do 31.5.2024., a iz prijave nije jasno i nedvojbeno vidljivo koje će se programske aktivnosti i u kojem opsegu provoditi u druge dvije godine provedbe programa.</w:t>
                  </w:r>
                </w:p>
              </w:tc>
            </w:tr>
            <w:tr w:rsidR="009255C4" w:rsidRPr="00673240" w:rsidTr="009255C4">
              <w:trPr>
                <w:trHeight w:val="26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Korablja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Poludnevni boravak i podrška u lokalnoj zajednici za osobe s intelektualnim/višestrukim teškoćama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>Podnositelj prijave ne ispunjava uvjet iz točke 2. Natječaja jer se prijava ne odnosi na trogodišnji program. Predviđeni vremenski početak i završetak glavnih programskih aktivnosti je od 1.1.2023. do 31.12.2023., a iz prijave nije jasno i nedvojbeno vidljivo koje će se programske aktivnosti i u kojem opsegu provoditi u druge dvije godine provedbe programa.</w:t>
                  </w:r>
                </w:p>
              </w:tc>
            </w:tr>
            <w:tr w:rsidR="009255C4" w:rsidRPr="00673240" w:rsidTr="009255C4">
              <w:trPr>
                <w:trHeight w:val="96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lastRenderedPageBreak/>
                    <w:t>6.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Savez SUMSI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Iskustvom i znanjem do jednakosti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 xml:space="preserve">Podnositelj prijave ne ispunjava uvjet iz točke 5.1. jer troškovnik programa nije ispunjen sukladno uputama. U direktnim troškovima navedeni su troškovi koji nisu izravno povezani s programom. Program se provodi od 1.5.2023. do 31.12.2025., a podnositelj prijave je u prijavi zatražio financijska sredstva za 36 mjeseci provedbe. </w:t>
                  </w:r>
                </w:p>
              </w:tc>
            </w:tr>
            <w:tr w:rsidR="009255C4" w:rsidRPr="00673240" w:rsidTr="009255C4">
              <w:trPr>
                <w:trHeight w:val="96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UDRUGA SLIJEPIH ZAGREB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„POTPORA SLIIJEPIM OSOBAMA U INTEGRACIJI, A NE INSTITUCIONALIZACIJI“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Podnositelj prijave ne ispunjava uvjet iz točke 2. Natječaja jer se prijava ne odnosi na trogodišnji program. Predviđeni vremenski početak i završetak glavnih programskih aktivnosti je od 1.1.2023. do 31.12.2023., a iz prijave nije jasno i nedvojbeno vidljivo koje će se programske aktivnosti i u kojem opsegu provoditi u druge dvije godine provedbe programa.</w:t>
                  </w:r>
                </w:p>
              </w:tc>
            </w:tr>
            <w:tr w:rsidR="009255C4" w:rsidRPr="00673240" w:rsidTr="009255C4">
              <w:trPr>
                <w:trHeight w:val="96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Udruga za podršku osobama s intelektualnim oštećenjima Grada Zagreba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Nauči me, uključi me-izvaninstitucionalnim uslugama do inkluzije osoba s intelektualnim oštećenjima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 xml:space="preserve">Podnositelj prijave ne ispunjava uvjet iz točke 5.1. jer troškovnik programa nije ispunjen sukladno uputama. U direktnim troškovima navedeni su troškovi koji nisu izravno povezani s programom. Program se provodi od 1.8.2023. do 31.7.2025., a podnositelj prijave je u prijavi zatražio financijska sredstva za 36 mjeseci provedbe. </w:t>
                  </w:r>
                </w:p>
              </w:tc>
            </w:tr>
            <w:tr w:rsidR="009255C4" w:rsidRPr="00673240" w:rsidTr="009255C4">
              <w:trPr>
                <w:trHeight w:val="1036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rFonts w:eastAsia="Arial"/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Hrvatski savez slijepih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9255C4">
                    <w:rPr>
                      <w:color w:val="000000"/>
                      <w:sz w:val="22"/>
                      <w:szCs w:val="22"/>
                    </w:rPr>
                    <w:t>Potrebu prepoznaj, mobilni tim upoznaj!</w:t>
                  </w:r>
                </w:p>
              </w:tc>
              <w:tc>
                <w:tcPr>
                  <w:tcW w:w="9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55C4" w:rsidRPr="009255C4" w:rsidRDefault="009255C4" w:rsidP="009255C4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9255C4">
                    <w:rPr>
                      <w:sz w:val="22"/>
                      <w:szCs w:val="22"/>
                    </w:rPr>
                    <w:t xml:space="preserve">Podnositelj prijave ne ispunjava uvjet iz točke 8.1. natječaja jer je prilikom prijave programa predao Izjavu o partnerstvu u kojoj nije naveo naziv udruge - podnositelja prijave te u zadanom roku nije predao novu izjavu o partnerstvu, ispunjenu sukladno uputama koje su mu zadane u </w:t>
                  </w:r>
                  <w:proofErr w:type="spellStart"/>
                  <w:r w:rsidRPr="009255C4">
                    <w:rPr>
                      <w:sz w:val="22"/>
                      <w:szCs w:val="22"/>
                    </w:rPr>
                    <w:t>ePrijavnicama</w:t>
                  </w:r>
                  <w:proofErr w:type="spellEnd"/>
                  <w:r w:rsidRPr="009255C4">
                    <w:rPr>
                      <w:sz w:val="22"/>
                      <w:szCs w:val="22"/>
                    </w:rPr>
                    <w:t xml:space="preserve">. Udruga je fizički izmijenila prethodno predanu izjavu o partnerstvu. </w:t>
                  </w:r>
                </w:p>
              </w:tc>
            </w:tr>
          </w:tbl>
          <w:p w:rsidR="005E038C" w:rsidRDefault="005E038C">
            <w:pPr>
              <w:spacing w:after="0" w:line="240" w:lineRule="auto"/>
            </w:pPr>
          </w:p>
        </w:tc>
      </w:tr>
    </w:tbl>
    <w:p w:rsidR="005E038C" w:rsidRDefault="005E038C">
      <w:pPr>
        <w:spacing w:after="0" w:line="240" w:lineRule="auto"/>
      </w:pPr>
    </w:p>
    <w:sectPr w:rsidR="005E038C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B4" w:rsidRDefault="00D0046C">
      <w:pPr>
        <w:spacing w:after="0" w:line="240" w:lineRule="auto"/>
      </w:pPr>
      <w:r>
        <w:separator/>
      </w:r>
    </w:p>
  </w:endnote>
  <w:endnote w:type="continuationSeparator" w:id="0">
    <w:p w:rsidR="008344B4" w:rsidRDefault="00D0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E038C" w:rsidRDefault="005E038C">
          <w:pPr>
            <w:spacing w:after="0" w:line="240" w:lineRule="auto"/>
          </w:pPr>
        </w:p>
      </w:tc>
    </w:tr>
    <w:tr w:rsidR="005E038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038C" w:rsidRDefault="005E038C">
                <w:pPr>
                  <w:spacing w:after="0" w:line="240" w:lineRule="auto"/>
                </w:pPr>
              </w:p>
            </w:tc>
          </w:tr>
        </w:tbl>
        <w:p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B4" w:rsidRDefault="00D0046C">
      <w:pPr>
        <w:spacing w:after="0" w:line="240" w:lineRule="auto"/>
      </w:pPr>
      <w:r>
        <w:separator/>
      </w:r>
    </w:p>
  </w:footnote>
  <w:footnote w:type="continuationSeparator" w:id="0">
    <w:p w:rsidR="008344B4" w:rsidRDefault="00D0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C"/>
    <w:rsid w:val="0005602E"/>
    <w:rsid w:val="00126293"/>
    <w:rsid w:val="001F1499"/>
    <w:rsid w:val="002C5EB7"/>
    <w:rsid w:val="00316CA8"/>
    <w:rsid w:val="0038329B"/>
    <w:rsid w:val="0043112A"/>
    <w:rsid w:val="00440E6C"/>
    <w:rsid w:val="00456D3E"/>
    <w:rsid w:val="00474655"/>
    <w:rsid w:val="004C4152"/>
    <w:rsid w:val="005E038C"/>
    <w:rsid w:val="005F19AB"/>
    <w:rsid w:val="00673240"/>
    <w:rsid w:val="006F6B9A"/>
    <w:rsid w:val="007C604F"/>
    <w:rsid w:val="008344B4"/>
    <w:rsid w:val="009255C4"/>
    <w:rsid w:val="00B65520"/>
    <w:rsid w:val="00C7556D"/>
    <w:rsid w:val="00D0046C"/>
    <w:rsid w:val="00EB3C40"/>
    <w:rsid w:val="00FC047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6</cp:revision>
  <dcterms:created xsi:type="dcterms:W3CDTF">2023-04-19T14:02:00Z</dcterms:created>
  <dcterms:modified xsi:type="dcterms:W3CDTF">2023-04-20T07:51:00Z</dcterms:modified>
</cp:coreProperties>
</file>